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9E4" w:rsidRPr="004F58AB" w:rsidRDefault="00B975E4" w:rsidP="007C69E4">
      <w:pPr>
        <w:pStyle w:val="a8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Cs/>
        </w:rPr>
        <w:t>I</w:t>
      </w:r>
      <w:r w:rsidR="007C69E4" w:rsidRPr="004F58AB">
        <w:rPr>
          <w:rFonts w:cs="Times New Roman"/>
          <w:bCs/>
        </w:rPr>
        <w:t>I</w:t>
      </w:r>
      <w:r w:rsidR="007C69E4" w:rsidRPr="004F58AB">
        <w:rPr>
          <w:rFonts w:cs="Times New Roman"/>
        </w:rPr>
        <w:t xml:space="preserve"> Общероссийская дистанционная викторина </w:t>
      </w:r>
      <w:r w:rsidR="002B66CC">
        <w:rPr>
          <w:rFonts w:cs="Times New Roman"/>
        </w:rPr>
        <w:t xml:space="preserve"> по обществознанию </w:t>
      </w:r>
      <w:r w:rsidR="007C69E4" w:rsidRPr="004F58AB">
        <w:rPr>
          <w:rFonts w:cs="Times New Roman"/>
        </w:rPr>
        <w:t>для обучающихся.</w:t>
      </w:r>
      <w:r w:rsidR="007C69E4" w:rsidRPr="004F58AB">
        <w:rPr>
          <w:rFonts w:cs="Times New Roman"/>
        </w:rPr>
        <w:br/>
      </w:r>
    </w:p>
    <w:p w:rsidR="007C69E4" w:rsidRPr="004F58AB" w:rsidRDefault="007C69E4" w:rsidP="007C69E4">
      <w:pPr>
        <w:pStyle w:val="a8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>
        <w:rPr>
          <w:rFonts w:cs="Times New Roman"/>
          <w:b/>
          <w:bCs/>
          <w:sz w:val="28"/>
          <w:szCs w:val="28"/>
          <w:shd w:val="clear" w:color="auto" w:fill="FFFF66"/>
        </w:rPr>
        <w:t xml:space="preserve"> </w:t>
      </w: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«</w:t>
      </w:r>
      <w:r>
        <w:rPr>
          <w:rFonts w:cs="Times New Roman"/>
          <w:b/>
          <w:bCs/>
          <w:sz w:val="28"/>
          <w:szCs w:val="28"/>
          <w:shd w:val="clear" w:color="auto" w:fill="FFFF66"/>
        </w:rPr>
        <w:t>Экономика</w:t>
      </w: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»</w:t>
      </w:r>
    </w:p>
    <w:p w:rsidR="007C69E4" w:rsidRPr="004F58AB" w:rsidRDefault="007C69E4" w:rsidP="007C69E4">
      <w:pPr>
        <w:rPr>
          <w:rFonts w:ascii="Times New Roman" w:hAnsi="Times New Roman" w:cs="Times New Roman"/>
        </w:rPr>
      </w:pPr>
    </w:p>
    <w:tbl>
      <w:tblPr>
        <w:tblStyle w:val="a5"/>
        <w:tblW w:w="0" w:type="auto"/>
        <w:tblInd w:w="-318" w:type="dxa"/>
        <w:tblLook w:val="04A0" w:firstRow="1" w:lastRow="0" w:firstColumn="1" w:lastColumn="0" w:noHBand="0" w:noVBand="1"/>
      </w:tblPr>
      <w:tblGrid>
        <w:gridCol w:w="1986"/>
        <w:gridCol w:w="7903"/>
      </w:tblGrid>
      <w:tr w:rsidR="007C69E4" w:rsidRPr="004F58AB" w:rsidTr="00B161D4">
        <w:tc>
          <w:tcPr>
            <w:tcW w:w="1986" w:type="dxa"/>
          </w:tcPr>
          <w:p w:rsidR="007C69E4" w:rsidRPr="004F58AB" w:rsidRDefault="007C69E4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</w:p>
          <w:p w:rsidR="007C69E4" w:rsidRPr="004F58AB" w:rsidRDefault="007C69E4" w:rsidP="00B161D4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Учредитель проекта:</w:t>
            </w:r>
          </w:p>
        </w:tc>
        <w:tc>
          <w:tcPr>
            <w:tcW w:w="7903" w:type="dxa"/>
          </w:tcPr>
          <w:p w:rsidR="007C69E4" w:rsidRPr="004F58AB" w:rsidRDefault="007C69E4" w:rsidP="00B161D4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Информационно-Методический Центр «Алые паруса»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shd w:val="clear" w:color="auto" w:fill="FFFF66"/>
              </w:rPr>
              <w:t xml:space="preserve">Электронная почта:   </w:t>
            </w:r>
            <w:r w:rsidRPr="004F58AB">
              <w:rPr>
                <w:rStyle w:val="a6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a</w:t>
            </w:r>
            <w:r w:rsidRPr="004F58AB">
              <w:rPr>
                <w:rStyle w:val="a6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r w:rsidRPr="004F58AB">
              <w:rPr>
                <w:rStyle w:val="a6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parusa</w:t>
            </w:r>
            <w:r w:rsidRPr="004F58AB">
              <w:rPr>
                <w:rStyle w:val="a6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r>
              <w:rPr>
                <w:rStyle w:val="a6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6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@</w:t>
            </w:r>
            <w:r w:rsidRPr="004F58AB">
              <w:rPr>
                <w:rStyle w:val="a6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yandex</w:t>
            </w:r>
            <w:r w:rsidRPr="004F58AB">
              <w:rPr>
                <w:rStyle w:val="a6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r w:rsidRPr="004F58AB">
              <w:rPr>
                <w:rStyle w:val="a6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ru</w:t>
            </w:r>
            <w:r w:rsidRPr="004F58AB">
              <w:rPr>
                <w:rStyle w:val="a6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Сайт: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parusa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F58A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а-паруса.рф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Телефон:   +79235674672         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9E4" w:rsidRPr="004F58AB" w:rsidTr="00B161D4">
        <w:tc>
          <w:tcPr>
            <w:tcW w:w="1986" w:type="dxa"/>
          </w:tcPr>
          <w:p w:rsidR="007C69E4" w:rsidRPr="004F58AB" w:rsidRDefault="007C69E4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69E4" w:rsidRPr="004F58AB" w:rsidRDefault="007C69E4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Сроки </w:t>
            </w:r>
          </w:p>
          <w:p w:rsidR="007C69E4" w:rsidRPr="004F58AB" w:rsidRDefault="007C69E4" w:rsidP="00B161D4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проведения:</w:t>
            </w:r>
          </w:p>
        </w:tc>
        <w:tc>
          <w:tcPr>
            <w:tcW w:w="7903" w:type="dxa"/>
          </w:tcPr>
          <w:p w:rsidR="007C69E4" w:rsidRDefault="007C69E4" w:rsidP="00B161D4">
            <w:pPr>
              <w:rPr>
                <w:rFonts w:ascii="Times New Roman" w:hAnsi="Times New Roman" w:cs="Times New Roman"/>
                <w:b/>
                <w:shd w:val="clear" w:color="auto" w:fill="FFFF66"/>
              </w:rPr>
            </w:pPr>
          </w:p>
          <w:p w:rsidR="005464F6" w:rsidRDefault="005464F6" w:rsidP="005464F6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Прием конкурсных работ:</w:t>
            </w:r>
            <w:r>
              <w:rPr>
                <w:rFonts w:eastAsia="Times New Roman" w:cs="Times New Roman"/>
                <w:shd w:val="clear" w:color="auto" w:fill="FFFF66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15 февраля  – 31 марта 2017</w:t>
            </w:r>
          </w:p>
          <w:p w:rsidR="005464F6" w:rsidRDefault="005464F6" w:rsidP="005464F6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br/>
              <w:t xml:space="preserve">Проверка конкурсных материалов проходит до 15 апреля, </w:t>
            </w:r>
          </w:p>
          <w:p w:rsidR="005464F6" w:rsidRDefault="005464F6" w:rsidP="005464F6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 завершается публикацией результатов на сайте не позднее 18 апреля.</w:t>
            </w:r>
          </w:p>
          <w:p w:rsidR="007C69E4" w:rsidRPr="004F58AB" w:rsidRDefault="005464F6" w:rsidP="005464F6">
            <w:pPr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ru-RU"/>
              </w:rPr>
              <w:t>Рассылка наградных документов проходит до 25 апреля.</w:t>
            </w:r>
          </w:p>
        </w:tc>
      </w:tr>
      <w:tr w:rsidR="007C69E4" w:rsidRPr="004F58AB" w:rsidTr="00B161D4">
        <w:tc>
          <w:tcPr>
            <w:tcW w:w="1986" w:type="dxa"/>
          </w:tcPr>
          <w:p w:rsidR="007C69E4" w:rsidRPr="004F58AB" w:rsidRDefault="007C69E4" w:rsidP="00B161D4">
            <w:pPr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 участию приглашаются обучающиеся  следующих категорий:</w:t>
            </w:r>
          </w:p>
        </w:tc>
        <w:tc>
          <w:tcPr>
            <w:tcW w:w="7903" w:type="dxa"/>
          </w:tcPr>
          <w:p w:rsidR="00661F56" w:rsidRPr="00661F56" w:rsidRDefault="00661F56" w:rsidP="00661F56">
            <w:pPr>
              <w:rPr>
                <w:rFonts w:ascii="Times New Roman" w:hAnsi="Times New Roman" w:cs="Times New Roman"/>
              </w:rPr>
            </w:pPr>
          </w:p>
          <w:p w:rsidR="00661F56" w:rsidRPr="004F58AB" w:rsidRDefault="00661F56" w:rsidP="00661F5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обучающиеся ОУ</w:t>
            </w:r>
          </w:p>
          <w:p w:rsidR="00661F56" w:rsidRPr="004F58AB" w:rsidRDefault="00661F56" w:rsidP="00661F5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обучающиеся учреждений ДОД</w:t>
            </w:r>
          </w:p>
          <w:p w:rsidR="00661F56" w:rsidRDefault="00661F56" w:rsidP="00661F5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студенты СПО, НПО</w:t>
            </w:r>
          </w:p>
          <w:p w:rsidR="007C69E4" w:rsidRPr="004F58AB" w:rsidRDefault="00661F56" w:rsidP="00661F5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обучающиеся любой другой категории, желающие принять участие</w:t>
            </w:r>
          </w:p>
        </w:tc>
      </w:tr>
      <w:tr w:rsidR="007C69E4" w:rsidRPr="004F58AB" w:rsidTr="00B161D4">
        <w:tc>
          <w:tcPr>
            <w:tcW w:w="1986" w:type="dxa"/>
          </w:tcPr>
          <w:p w:rsidR="007C69E4" w:rsidRPr="004F58AB" w:rsidRDefault="007C69E4" w:rsidP="00B161D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7C69E4" w:rsidRPr="004F58AB" w:rsidRDefault="007C69E4" w:rsidP="00B161D4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Награждение:</w:t>
            </w:r>
          </w:p>
        </w:tc>
        <w:tc>
          <w:tcPr>
            <w:tcW w:w="7903" w:type="dxa"/>
          </w:tcPr>
          <w:p w:rsidR="007C69E4" w:rsidRPr="004F58AB" w:rsidRDefault="007C69E4" w:rsidP="00B161D4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>Все участники викторины получат дипломы или сертификаты за участие .</w:t>
            </w:r>
          </w:p>
          <w:p w:rsidR="00B4380A" w:rsidRDefault="00B4380A" w:rsidP="00B4380A">
            <w:pPr>
              <w:rPr>
                <w:bCs/>
              </w:rPr>
            </w:pPr>
          </w:p>
          <w:p w:rsidR="00B4380A" w:rsidRPr="00172893" w:rsidRDefault="00B4380A" w:rsidP="00B4380A">
            <w:pPr>
              <w:rPr>
                <w:rFonts w:ascii="Times New Roman" w:hAnsi="Times New Roman" w:cs="Times New Roman"/>
                <w:bCs/>
              </w:rPr>
            </w:pPr>
            <w:r w:rsidRPr="00172893">
              <w:rPr>
                <w:rFonts w:ascii="Times New Roman" w:hAnsi="Times New Roman" w:cs="Times New Roman"/>
                <w:bCs/>
              </w:rPr>
              <w:t xml:space="preserve">Наградные документы отправляются на электронный /почтовый адрес указанный в регистрационной форме до </w:t>
            </w:r>
            <w:r w:rsidR="005464F6">
              <w:rPr>
                <w:rFonts w:ascii="Times New Roman" w:hAnsi="Times New Roman" w:cs="Times New Roman"/>
                <w:bCs/>
              </w:rPr>
              <w:t>25 апреля</w:t>
            </w:r>
            <w:r w:rsidRPr="00172893">
              <w:rPr>
                <w:rFonts w:ascii="Times New Roman" w:hAnsi="Times New Roman" w:cs="Times New Roman"/>
                <w:bCs/>
              </w:rPr>
              <w:t>.</w:t>
            </w:r>
          </w:p>
          <w:p w:rsidR="00B4380A" w:rsidRPr="00172893" w:rsidRDefault="00B4380A" w:rsidP="00B161D4">
            <w:pPr>
              <w:rPr>
                <w:rFonts w:ascii="Times New Roman" w:hAnsi="Times New Roman" w:cs="Times New Roman"/>
                <w:bCs/>
              </w:rPr>
            </w:pPr>
            <w:r w:rsidRPr="00172893">
              <w:rPr>
                <w:rFonts w:ascii="Times New Roman" w:hAnsi="Times New Roman" w:cs="Times New Roman"/>
                <w:bCs/>
              </w:rPr>
              <w:t>Без дополнительного запроса.</w:t>
            </w:r>
          </w:p>
          <w:tbl>
            <w:tblPr>
              <w:tblW w:w="0" w:type="auto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7C69E4" w:rsidRPr="004F58AB" w:rsidTr="00B161D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7C69E4" w:rsidRPr="004F58AB" w:rsidRDefault="007C69E4" w:rsidP="00B161D4">
                  <w:pPr>
                    <w:pStyle w:val="a7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7C69E4" w:rsidRPr="004F58AB" w:rsidRDefault="007C69E4" w:rsidP="00B161D4">
                  <w:pPr>
                    <w:pStyle w:val="a7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Сертификат</w:t>
                  </w:r>
                </w:p>
              </w:tc>
            </w:tr>
            <w:tr w:rsidR="007C69E4" w:rsidRPr="004F58AB" w:rsidTr="00B161D4">
              <w:trPr>
                <w:trHeight w:val="316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7C69E4" w:rsidRPr="004F58AB" w:rsidRDefault="007C69E4" w:rsidP="00B161D4">
                  <w:pPr>
                    <w:pStyle w:val="a7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2ADB3168" wp14:editId="36033F05">
                        <wp:extent cx="1524000" cy="2152650"/>
                        <wp:effectExtent l="0" t="0" r="0" b="0"/>
                        <wp:docPr id="3" name="Рисунок 3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52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7C69E4" w:rsidRPr="004F58AB" w:rsidRDefault="007C69E4" w:rsidP="00B161D4">
                  <w:pPr>
                    <w:pStyle w:val="a7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408EC537" wp14:editId="4030A932">
                        <wp:extent cx="1524000" cy="2181225"/>
                        <wp:effectExtent l="0" t="0" r="0" b="9525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8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C69E4" w:rsidRPr="004F58AB" w:rsidRDefault="007C69E4" w:rsidP="007C69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Всем участникам викторины в дополнение к наградному материалу высылается расписание занятий (для детей от 10 лет) или раскраска (для детей до 10 лет).</w:t>
            </w:r>
          </w:p>
          <w:p w:rsidR="007C69E4" w:rsidRPr="004F58AB" w:rsidRDefault="007C69E4" w:rsidP="007C69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Педагогу или руководителю образовательного учреждения при участии более 5 обучающихся высылается благодарственное письмо. (электронная версия, бесплатно, по запросу)</w:t>
            </w:r>
          </w:p>
          <w:p w:rsidR="007C69E4" w:rsidRPr="004F58AB" w:rsidRDefault="007C69E4" w:rsidP="007C69E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  <w:bCs/>
              </w:rPr>
              <w:t>Запросы на получение благодарственного письма или подача материалов для бесплатной публикаци</w:t>
            </w:r>
            <w:r w:rsidR="00B4380A">
              <w:rPr>
                <w:rFonts w:ascii="Times New Roman" w:hAnsi="Times New Roman" w:cs="Times New Roman"/>
                <w:bCs/>
              </w:rPr>
              <w:t xml:space="preserve">и на сайте принимаются с </w:t>
            </w:r>
            <w:r w:rsidR="005464F6">
              <w:rPr>
                <w:rFonts w:ascii="Times New Roman" w:hAnsi="Times New Roman" w:cs="Times New Roman"/>
                <w:bCs/>
              </w:rPr>
              <w:t>1 апреля</w:t>
            </w:r>
            <w:bookmarkStart w:id="0" w:name="_GoBack"/>
            <w:bookmarkEnd w:id="0"/>
            <w:r w:rsidRPr="004F58AB">
              <w:rPr>
                <w:rFonts w:ascii="Times New Roman" w:hAnsi="Times New Roman" w:cs="Times New Roman"/>
                <w:bCs/>
              </w:rPr>
              <w:t>.</w:t>
            </w:r>
          </w:p>
          <w:p w:rsidR="007C69E4" w:rsidRDefault="007C69E4" w:rsidP="00B161D4">
            <w:pPr>
              <w:rPr>
                <w:rFonts w:ascii="Times New Roman" w:hAnsi="Times New Roman" w:cs="Times New Roman"/>
                <w:bCs/>
              </w:rPr>
            </w:pPr>
          </w:p>
          <w:p w:rsidR="007C69E4" w:rsidRDefault="007C69E4" w:rsidP="00B161D4">
            <w:pPr>
              <w:rPr>
                <w:rFonts w:ascii="Times New Roman" w:hAnsi="Times New Roman" w:cs="Times New Roman"/>
                <w:bCs/>
              </w:rPr>
            </w:pP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</w:p>
        </w:tc>
      </w:tr>
      <w:tr w:rsidR="007C69E4" w:rsidRPr="004F58AB" w:rsidTr="00B161D4">
        <w:tc>
          <w:tcPr>
            <w:tcW w:w="1986" w:type="dxa"/>
          </w:tcPr>
          <w:p w:rsidR="007C69E4" w:rsidRPr="004F58AB" w:rsidRDefault="007C69E4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69E4" w:rsidRPr="004F58AB" w:rsidRDefault="007C69E4" w:rsidP="00B16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Стоимость участия:</w:t>
            </w:r>
          </w:p>
        </w:tc>
        <w:tc>
          <w:tcPr>
            <w:tcW w:w="7903" w:type="dxa"/>
          </w:tcPr>
          <w:p w:rsidR="007C69E4" w:rsidRPr="004F58AB" w:rsidRDefault="007C69E4" w:rsidP="00B161D4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Электронный вариант наградного документа: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200 рублей за одного участника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150 рублей за одного участника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125 рублей за одного участника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15 и более участников  - 100 рублей за одного участника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Оригинал наградного документа доставкой заказным письмом Почтой России: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300 рублей за одного участника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250 рублей за одного участника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225 рублей за одного участника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15 и более участников - 200 рублей за одного участника 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  <w:i/>
              </w:rPr>
            </w:pP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  <w:i/>
              </w:rPr>
            </w:pPr>
            <w:r w:rsidRPr="004F58AB">
              <w:rPr>
                <w:rFonts w:ascii="Times New Roman" w:hAnsi="Times New Roman" w:cs="Times New Roman"/>
              </w:rPr>
              <w:t>Организационный взнос группы участников можно оплатить одной квитанцией</w:t>
            </w:r>
            <w:r w:rsidRPr="004F58AB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C69E4" w:rsidRPr="004F58AB" w:rsidTr="00B161D4">
        <w:tc>
          <w:tcPr>
            <w:tcW w:w="1986" w:type="dxa"/>
          </w:tcPr>
          <w:p w:rsidR="007C69E4" w:rsidRPr="004F58AB" w:rsidRDefault="007C69E4" w:rsidP="00B161D4">
            <w:pPr>
              <w:pStyle w:val="a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Оплата орг.</w:t>
            </w:r>
          </w:p>
          <w:p w:rsidR="007C69E4" w:rsidRPr="004F58AB" w:rsidRDefault="007C69E4" w:rsidP="00B161D4">
            <w:pPr>
              <w:pStyle w:val="a7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в</w:t>
            </w:r>
            <w:r w:rsidRPr="004F58AB">
              <w:rPr>
                <w:rFonts w:cs="Times New Roman"/>
                <w:b/>
                <w:bCs/>
                <w:sz w:val="26"/>
                <w:szCs w:val="26"/>
              </w:rPr>
              <w:t>зноса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Оплата производится: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- по квитанции (приложение к</w:t>
            </w:r>
            <w:r>
              <w:rPr>
                <w:rFonts w:ascii="Times New Roman" w:hAnsi="Times New Roman" w:cs="Times New Roman"/>
              </w:rPr>
              <w:t xml:space="preserve"> положению о конкурсе №3</w:t>
            </w:r>
            <w:r w:rsidRPr="004F58AB">
              <w:rPr>
                <w:rFonts w:ascii="Times New Roman" w:hAnsi="Times New Roman" w:cs="Times New Roman"/>
              </w:rPr>
              <w:t>)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B4380A">
              <w:t>2724 9850</w:t>
            </w:r>
          </w:p>
        </w:tc>
      </w:tr>
      <w:tr w:rsidR="007C69E4" w:rsidRPr="004F58AB" w:rsidTr="00B161D4">
        <w:tc>
          <w:tcPr>
            <w:tcW w:w="1986" w:type="dxa"/>
          </w:tcPr>
          <w:p w:rsidR="007C69E4" w:rsidRDefault="007C69E4" w:rsidP="00B161D4">
            <w:pPr>
              <w:pStyle w:val="a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7C69E4" w:rsidRPr="004F58AB" w:rsidRDefault="007C69E4" w:rsidP="00B161D4">
            <w:pPr>
              <w:pStyle w:val="a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Порядок участия </w:t>
            </w:r>
          </w:p>
          <w:p w:rsidR="007C69E4" w:rsidRPr="004F58AB" w:rsidRDefault="007C69E4" w:rsidP="00B161D4">
            <w:pPr>
              <w:pStyle w:val="a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и </w:t>
            </w:r>
          </w:p>
          <w:p w:rsidR="007C69E4" w:rsidRPr="004F58AB" w:rsidRDefault="007C69E4" w:rsidP="00B161D4">
            <w:pPr>
              <w:pStyle w:val="a7"/>
              <w:jc w:val="center"/>
              <w:rPr>
                <w:rFonts w:cs="Times New Roman"/>
                <w:sz w:val="28"/>
                <w:szCs w:val="28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Отправка материалов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7C69E4" w:rsidRDefault="007C69E4" w:rsidP="00B161D4">
            <w:pPr>
              <w:rPr>
                <w:rFonts w:ascii="Times New Roman" w:hAnsi="Times New Roman" w:cs="Times New Roman"/>
              </w:rPr>
            </w:pP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  <w:shd w:val="clear" w:color="auto" w:fill="FFFF66"/>
              </w:rPr>
            </w:pPr>
            <w:r w:rsidRPr="004F58AB">
              <w:rPr>
                <w:rFonts w:ascii="Times New Roman" w:hAnsi="Times New Roman" w:cs="Times New Roman"/>
              </w:rPr>
              <w:t>Заполненная регистрационная форма участника (приложение №1), документ в формате «</w:t>
            </w:r>
            <w:r w:rsidRPr="004F58AB">
              <w:rPr>
                <w:rFonts w:ascii="Times New Roman" w:hAnsi="Times New Roman" w:cs="Times New Roman"/>
                <w:lang w:val="en-US"/>
              </w:rPr>
              <w:t>Word</w:t>
            </w:r>
            <w:r w:rsidRPr="004F58AB">
              <w:rPr>
                <w:rFonts w:ascii="Times New Roman" w:hAnsi="Times New Roman" w:cs="Times New Roman"/>
              </w:rPr>
              <w:t xml:space="preserve">» с заполненной таблицей ответов (приложение №2) и скан квитанции об оплате высылается отдельными файлами в одном письме на электронный адрес: </w:t>
            </w:r>
            <w:r w:rsidRPr="004F58AB">
              <w:rPr>
                <w:rStyle w:val="a6"/>
                <w:rFonts w:ascii="Times New Roman" w:hAnsi="Times New Roman" w:cs="Times New Roman"/>
                <w:color w:val="000000"/>
                <w:shd w:val="clear" w:color="auto" w:fill="FFFF66"/>
              </w:rPr>
              <w:t>a.parusa.</w:t>
            </w:r>
            <w:r>
              <w:rPr>
                <w:rStyle w:val="a6"/>
                <w:rFonts w:ascii="Times New Roman" w:hAnsi="Times New Roman"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6"/>
                <w:rFonts w:ascii="Times New Roman" w:hAnsi="Times New Roman" w:cs="Times New Roman"/>
                <w:color w:val="000000"/>
                <w:shd w:val="clear" w:color="auto" w:fill="FFFF66"/>
              </w:rPr>
              <w:t xml:space="preserve">@yandex.ru </w:t>
            </w:r>
            <w:r w:rsidRPr="004F58AB">
              <w:rPr>
                <w:rStyle w:val="a6"/>
                <w:rFonts w:ascii="Times New Roman" w:hAnsi="Times New Roman" w:cs="Times New Roman"/>
                <w:shd w:val="clear" w:color="auto" w:fill="FFFF66"/>
              </w:rPr>
              <w:t xml:space="preserve">  </w:t>
            </w:r>
            <w:r w:rsidRPr="004F58AB">
              <w:rPr>
                <w:rFonts w:ascii="Times New Roman" w:hAnsi="Times New Roman" w:cs="Times New Roman"/>
                <w:shd w:val="clear" w:color="auto" w:fill="FFFF66"/>
              </w:rPr>
              <w:t xml:space="preserve"> 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br/>
              <w:t>В одном письме только один комплект материалов!</w:t>
            </w:r>
            <w:r w:rsidRPr="004F58AB">
              <w:rPr>
                <w:rFonts w:ascii="Times New Roman" w:hAnsi="Times New Roman" w:cs="Times New Roman"/>
              </w:rPr>
              <w:br/>
              <w:t>Тема письма - название викторины и фамилия участника.</w:t>
            </w:r>
            <w:r w:rsidRPr="004F58AB">
              <w:rPr>
                <w:rFonts w:ascii="Times New Roman" w:hAnsi="Times New Roman" w:cs="Times New Roman"/>
              </w:rPr>
              <w:br/>
              <w:t xml:space="preserve">Например : "Биологический калейдоскоп", Иванов. </w:t>
            </w:r>
            <w:r w:rsidRPr="004F58AB">
              <w:rPr>
                <w:rFonts w:ascii="Times New Roman" w:hAnsi="Times New Roman" w:cs="Times New Roman"/>
              </w:rPr>
              <w:br/>
            </w:r>
            <w:r w:rsidRPr="004F58AB">
              <w:rPr>
                <w:rFonts w:ascii="Times New Roman" w:hAnsi="Times New Roman" w:cs="Times New Roman"/>
              </w:rPr>
              <w:br/>
              <w:t xml:space="preserve">Уважаемые коллеги! В течение 3 суток координатор отпишется Вам о принятии Ваших материалов! Нет необходимости высылать материалы несколько раз! Пожалуйста, дождитесь ответа! </w:t>
            </w:r>
          </w:p>
        </w:tc>
      </w:tr>
    </w:tbl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Pr="009630EA" w:rsidRDefault="007C69E4" w:rsidP="007C69E4">
      <w:pPr>
        <w:rPr>
          <w:rFonts w:ascii="Times New Roman" w:hAnsi="Times New Roman" w:cs="Times New Roman"/>
          <w:sz w:val="16"/>
          <w:szCs w:val="16"/>
        </w:rPr>
      </w:pPr>
      <w:r w:rsidRPr="009630EA">
        <w:rPr>
          <w:b/>
          <w:bCs/>
          <w:sz w:val="16"/>
          <w:szCs w:val="16"/>
        </w:rPr>
        <w:t xml:space="preserve">Внимание! </w:t>
      </w:r>
      <w:r w:rsidRPr="009630EA">
        <w:rPr>
          <w:sz w:val="16"/>
          <w:szCs w:val="16"/>
        </w:rPr>
        <w:t xml:space="preserve">Викторина проводится в заочной форме! Материалы, направленные на викторину  не рецензируются! Апелляции по итогам викторины не принимаются! Отправляя материалы на конкурс, Вы соглашаетесь с условиями участия! </w:t>
      </w:r>
      <w:r w:rsidRPr="009630EA">
        <w:rPr>
          <w:sz w:val="16"/>
          <w:szCs w:val="16"/>
        </w:rPr>
        <w:br/>
        <w:t>Все поступающие орг. взносы от участников идут на покрытие расходов связанных с изготовлением и отправкой наградных материалов, содержание сайта и прочих сопутствующих расходов.</w:t>
      </w: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B24AE2" w:rsidRPr="00192BF4" w:rsidRDefault="00B24AE2" w:rsidP="00B24A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192BF4">
        <w:rPr>
          <w:rFonts w:ascii="Times New Roman" w:hAnsi="Times New Roman" w:cs="Times New Roman"/>
          <w:sz w:val="24"/>
          <w:szCs w:val="24"/>
        </w:rPr>
        <w:t xml:space="preserve">риложение №1              </w:t>
      </w:r>
    </w:p>
    <w:p w:rsidR="00B24AE2" w:rsidRPr="00192BF4" w:rsidRDefault="00B24AE2" w:rsidP="00B24AE2">
      <w:pPr>
        <w:rPr>
          <w:rFonts w:ascii="Times New Roman" w:hAnsi="Times New Roman" w:cs="Times New Roman"/>
          <w:caps/>
          <w:spacing w:val="-2"/>
          <w:sz w:val="24"/>
          <w:szCs w:val="24"/>
        </w:rPr>
      </w:pPr>
      <w:r w:rsidRPr="00192BF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92BF4">
        <w:rPr>
          <w:rFonts w:ascii="Times New Roman" w:hAnsi="Times New Roman" w:cs="Times New Roman"/>
          <w:sz w:val="24"/>
          <w:szCs w:val="24"/>
        </w:rPr>
        <w:t xml:space="preserve">  Все поля являются обязательными для заполнения!!!                                                            </w:t>
      </w:r>
      <w:r w:rsidRPr="00192BF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Регистрационная форма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участника</w:t>
      </w:r>
      <w:r w:rsidRPr="00192BF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: </w:t>
      </w:r>
    </w:p>
    <w:p w:rsidR="00B24AE2" w:rsidRDefault="00B24AE2" w:rsidP="00B24AE2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B24AE2" w:rsidTr="008B726E">
        <w:tc>
          <w:tcPr>
            <w:tcW w:w="10218" w:type="dxa"/>
            <w:gridSpan w:val="3"/>
            <w:shd w:val="clear" w:color="auto" w:fill="auto"/>
            <w:hideMark/>
          </w:tcPr>
          <w:p w:rsidR="00B24AE2" w:rsidRPr="00BC09DA" w:rsidRDefault="00B24AE2" w:rsidP="008B726E">
            <w:pPr>
              <w:pStyle w:val="a8"/>
              <w:rPr>
                <w:rFonts w:ascii="AGOpusHighResolution" w:hAnsi="AGOpusHighResolution" w:cs="AGOpusHighResolution" w:hint="eastAsia"/>
                <w:spacing w:val="-2"/>
                <w:sz w:val="30"/>
                <w:szCs w:val="30"/>
              </w:rPr>
            </w:pPr>
            <w:r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ВИКТОРИНЫ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: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«</w:t>
            </w:r>
            <w:r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ЭКОНОМИКА</w:t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»</w:t>
            </w:r>
          </w:p>
          <w:p w:rsidR="00B24AE2" w:rsidRPr="00497F99" w:rsidRDefault="00B24AE2" w:rsidP="008B726E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участнике</w:t>
            </w: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  <w:hideMark/>
          </w:tcPr>
          <w:p w:rsidR="00B24AE2" w:rsidRPr="00497F99" w:rsidRDefault="00B24AE2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Фамилия, имя, отчество обучающегося (полностью</w:t>
            </w:r>
            <w:r>
              <w:rPr>
                <w:rFonts w:ascii="Calibri" w:hAnsi="Calibri" w:cs="Times New Roman"/>
                <w:spacing w:val="-2"/>
              </w:rPr>
              <w:t>, в дательном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8B726E">
            <w:pPr>
              <w:snapToGrid w:val="0"/>
              <w:spacing w:after="60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</w:tcPr>
          <w:p w:rsidR="00B24AE2" w:rsidRPr="00497F99" w:rsidRDefault="00B24AE2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Фамилия, имя, отчество педагога (полностью</w:t>
            </w:r>
            <w:r>
              <w:rPr>
                <w:rFonts w:ascii="Calibri" w:hAnsi="Calibri" w:cs="Times New Roman"/>
                <w:spacing w:val="-2"/>
              </w:rPr>
              <w:t>, в именительном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), должность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</w:tcPr>
          <w:p w:rsidR="00B24AE2" w:rsidRDefault="00B24AE2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Населенный пункт, субъект Федерации</w:t>
            </w:r>
          </w:p>
          <w:p w:rsidR="00B24AE2" w:rsidRPr="00670F9D" w:rsidRDefault="00B24AE2" w:rsidP="008B726E">
            <w:pPr>
              <w:spacing w:after="60"/>
              <w:ind w:firstLine="279"/>
              <w:rPr>
                <w:rFonts w:ascii="Calibri" w:hAnsi="Calibri" w:cs="Times New Roman"/>
                <w:i/>
                <w:spacing w:val="-2"/>
              </w:rPr>
            </w:pPr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д.Кашино,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</w:tcPr>
          <w:p w:rsidR="00B24AE2" w:rsidRDefault="00B24AE2" w:rsidP="008B726E">
            <w:pPr>
              <w:spacing w:after="60"/>
              <w:ind w:firstLine="27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Почтовый а</w:t>
            </w:r>
            <w:r w:rsidRPr="000D10C0">
              <w:rPr>
                <w:rFonts w:ascii="Calibri" w:hAnsi="Calibri"/>
              </w:rPr>
              <w:t>дрес</w:t>
            </w:r>
            <w:r>
              <w:rPr>
                <w:rFonts w:ascii="Calibri" w:hAnsi="Calibri"/>
              </w:rPr>
              <w:t>, полный</w:t>
            </w:r>
            <w:r w:rsidRPr="000D10C0">
              <w:rPr>
                <w:rFonts w:ascii="Calibri" w:hAnsi="Calibri"/>
              </w:rPr>
              <w:t xml:space="preserve"> </w:t>
            </w:r>
          </w:p>
          <w:p w:rsidR="00B24AE2" w:rsidRPr="00497F99" w:rsidRDefault="00B24AE2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</w:tcPr>
          <w:p w:rsidR="00B24AE2" w:rsidRPr="00497F99" w:rsidRDefault="00B24AE2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</w:tcPr>
          <w:p w:rsidR="00B24AE2" w:rsidRDefault="00B24AE2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Электронная почта</w:t>
            </w:r>
            <w:r>
              <w:rPr>
                <w:rFonts w:ascii="Calibri" w:hAnsi="Calibri" w:cs="Times New Roman"/>
                <w:spacing w:val="-2"/>
              </w:rPr>
              <w:t>, личная</w:t>
            </w:r>
          </w:p>
          <w:p w:rsidR="00B24AE2" w:rsidRPr="00670F9D" w:rsidRDefault="00B24AE2" w:rsidP="008B726E">
            <w:pPr>
              <w:spacing w:after="60"/>
              <w:rPr>
                <w:rFonts w:ascii="Calibri" w:hAnsi="Calibri" w:cs="Times New Roman"/>
                <w:spacing w:val="-2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</w:tcPr>
          <w:p w:rsidR="00B24AE2" w:rsidRPr="00497F99" w:rsidRDefault="00B24AE2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  <w:hideMark/>
          </w:tcPr>
          <w:p w:rsidR="00B24AE2" w:rsidRPr="00497F99" w:rsidRDefault="00B24AE2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Название учебного учреждения</w:t>
            </w:r>
            <w:r>
              <w:rPr>
                <w:rFonts w:ascii="Calibri" w:hAnsi="Calibri" w:cs="Times New Roman"/>
                <w:spacing w:val="-2"/>
              </w:rPr>
              <w:t xml:space="preserve"> (сокращенное)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  <w:hideMark/>
          </w:tcPr>
          <w:p w:rsidR="00B24AE2" w:rsidRPr="00497F99" w:rsidRDefault="00B24AE2" w:rsidP="008B726E">
            <w:pPr>
              <w:spacing w:after="60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  <w:hideMark/>
          </w:tcPr>
          <w:p w:rsidR="00B24AE2" w:rsidRPr="00497F99" w:rsidRDefault="00B24AE2" w:rsidP="008B726E">
            <w:pPr>
              <w:spacing w:after="60"/>
              <w:ind w:firstLine="279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>Возраст обучающегося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c>
          <w:tcPr>
            <w:tcW w:w="5134" w:type="dxa"/>
            <w:gridSpan w:val="2"/>
            <w:shd w:val="clear" w:color="auto" w:fill="auto"/>
            <w:hideMark/>
          </w:tcPr>
          <w:p w:rsidR="00B24AE2" w:rsidRDefault="00B24AE2" w:rsidP="008B726E">
            <w:pPr>
              <w:spacing w:after="0"/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t xml:space="preserve"> Выбранный способ доставки</w:t>
            </w:r>
          </w:p>
          <w:p w:rsidR="00B24AE2" w:rsidRPr="00AA7AD4" w:rsidRDefault="00B24AE2" w:rsidP="008B726E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Pr="00497F99">
              <w:rPr>
                <w:rFonts w:ascii="Calibri" w:hAnsi="Calibri"/>
              </w:rPr>
              <w:t xml:space="preserve"> наградного документа</w:t>
            </w:r>
            <w:r>
              <w:rPr>
                <w:rFonts w:ascii="Calibri" w:hAnsi="Calibri" w:cs="Times New Roman"/>
                <w:spacing w:val="-2"/>
              </w:rPr>
              <w:t xml:space="preserve"> (лишнее удалить)</w:t>
            </w:r>
          </w:p>
        </w:tc>
        <w:tc>
          <w:tcPr>
            <w:tcW w:w="5084" w:type="dxa"/>
            <w:shd w:val="clear" w:color="auto" w:fill="auto"/>
          </w:tcPr>
          <w:p w:rsidR="00B24AE2" w:rsidRPr="00497F99" w:rsidRDefault="00B24AE2" w:rsidP="00B24AE2">
            <w:pPr>
              <w:pStyle w:val="a4"/>
              <w:widowControl w:val="0"/>
              <w:numPr>
                <w:ilvl w:val="0"/>
                <w:numId w:val="3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  <w:szCs w:val="24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Электронный вариант диплома</w:t>
            </w:r>
          </w:p>
          <w:p w:rsidR="00B24AE2" w:rsidRPr="00497F99" w:rsidRDefault="00B24AE2" w:rsidP="00B24AE2">
            <w:pPr>
              <w:pStyle w:val="a4"/>
              <w:widowControl w:val="0"/>
              <w:numPr>
                <w:ilvl w:val="0"/>
                <w:numId w:val="3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Оригинал диплома заказным письмом.</w:t>
            </w:r>
          </w:p>
          <w:p w:rsidR="00B24AE2" w:rsidRPr="00BC09DA" w:rsidRDefault="00B24AE2" w:rsidP="008B726E">
            <w:pPr>
              <w:widowControl w:val="0"/>
              <w:suppressAutoHyphens/>
              <w:spacing w:after="60" w:line="240" w:lineRule="auto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B24AE2" w:rsidTr="008B726E">
        <w:trPr>
          <w:trHeight w:val="966"/>
        </w:trPr>
        <w:tc>
          <w:tcPr>
            <w:tcW w:w="10218" w:type="dxa"/>
            <w:gridSpan w:val="3"/>
            <w:shd w:val="clear" w:color="auto" w:fill="auto"/>
          </w:tcPr>
          <w:p w:rsidR="00B24AE2" w:rsidRPr="00BC09DA" w:rsidRDefault="00B24AE2" w:rsidP="008B726E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/>
                <w:b/>
                <w:spacing w:val="-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</w:rPr>
              <w:br/>
              <w:t xml:space="preserve">                                               </w:t>
            </w:r>
            <w:r w:rsidRPr="00497F99">
              <w:rPr>
                <w:rFonts w:ascii="AGOpusHighResolution" w:hAnsi="AGOpusHighResolution" w:cs="AGOpusHighResolution"/>
                <w:b/>
                <w:spacing w:val="-2"/>
              </w:rPr>
              <w:t>Информация, заполняемая конкурсной комиссией</w:t>
            </w:r>
          </w:p>
        </w:tc>
      </w:tr>
      <w:tr w:rsidR="00B24AE2" w:rsidTr="008B726E">
        <w:trPr>
          <w:trHeight w:val="546"/>
        </w:trPr>
        <w:tc>
          <w:tcPr>
            <w:tcW w:w="5117" w:type="dxa"/>
            <w:shd w:val="clear" w:color="auto" w:fill="auto"/>
          </w:tcPr>
          <w:p w:rsidR="00B24AE2" w:rsidRDefault="00B24AE2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Наградной документ</w:t>
            </w:r>
            <w:r>
              <w:rPr>
                <w:rFonts w:ascii="Calibri" w:hAnsi="Calibri"/>
              </w:rPr>
              <w:t>:</w:t>
            </w:r>
          </w:p>
          <w:p w:rsidR="00B24AE2" w:rsidRPr="00497F99" w:rsidRDefault="00B24AE2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№  Д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B24AE2" w:rsidRPr="00497F99" w:rsidRDefault="00B24AE2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Результат проверки:</w:t>
            </w:r>
          </w:p>
          <w:p w:rsidR="00B24AE2" w:rsidRPr="00497F99" w:rsidRDefault="00B24AE2" w:rsidP="008B726E">
            <w:pPr>
              <w:rPr>
                <w:rFonts w:ascii="Calibri" w:hAnsi="Calibri"/>
              </w:rPr>
            </w:pPr>
          </w:p>
        </w:tc>
      </w:tr>
    </w:tbl>
    <w:p w:rsidR="00B24AE2" w:rsidRDefault="00B24AE2" w:rsidP="00B24AE2"/>
    <w:p w:rsidR="007C69E4" w:rsidRDefault="007C69E4" w:rsidP="007C69E4"/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B24AE2" w:rsidRDefault="00B24AE2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379"/>
      </w:tblGrid>
      <w:tr w:rsidR="007C69E4" w:rsidTr="00B161D4">
        <w:tc>
          <w:tcPr>
            <w:tcW w:w="9322" w:type="dxa"/>
            <w:gridSpan w:val="2"/>
          </w:tcPr>
          <w:p w:rsidR="007C69E4" w:rsidRDefault="007C69E4" w:rsidP="00B161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9E4" w:rsidRPr="00BC09DA" w:rsidRDefault="007C69E4" w:rsidP="00B161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Таблица ответов на викторину по обществознанию  </w:t>
            </w:r>
            <w:r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Экономика</w:t>
            </w:r>
            <w:r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7C69E4" w:rsidRPr="004F58AB" w:rsidRDefault="007C69E4" w:rsidP="00B161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9E4" w:rsidTr="00B161D4">
        <w:trPr>
          <w:trHeight w:val="519"/>
        </w:trPr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участника: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вопроса: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9E4" w:rsidTr="00B161D4">
        <w:tc>
          <w:tcPr>
            <w:tcW w:w="2943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7C69E4" w:rsidRPr="00BC09DA" w:rsidRDefault="007C69E4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spacing w:after="0"/>
        <w:rPr>
          <w:sz w:val="28"/>
          <w:szCs w:val="28"/>
        </w:rPr>
      </w:pPr>
      <w:r>
        <w:lastRenderedPageBreak/>
        <w:t>Приложение №3</w:t>
      </w:r>
      <w:r>
        <w:rPr>
          <w:sz w:val="28"/>
          <w:szCs w:val="28"/>
        </w:rPr>
        <w:t xml:space="preserve">                                        </w:t>
      </w:r>
    </w:p>
    <w:p w:rsidR="007C69E4" w:rsidRDefault="007C69E4" w:rsidP="007C69E4">
      <w:pPr>
        <w:spacing w:after="0"/>
      </w:pPr>
    </w:p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7C69E4" w:rsidTr="00B161D4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pStyle w:val="1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7C69E4" w:rsidRDefault="007C69E4" w:rsidP="00B161D4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7C69E4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7C69E4" w:rsidTr="00B161D4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7C69E4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7C69E4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7C69E4" w:rsidRDefault="007C69E4" w:rsidP="00B161D4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7C69E4" w:rsidTr="00B161D4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7C69E4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Номер кор./сч.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7C69E4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69E4" w:rsidRPr="00B221F5" w:rsidRDefault="007C69E4" w:rsidP="00B161D4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</w:tr>
      <w:tr w:rsidR="007C69E4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7C69E4" w:rsidTr="00B161D4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napToGrid w:val="0"/>
              <w:spacing w:after="0"/>
            </w:pPr>
          </w:p>
        </w:tc>
      </w:tr>
      <w:tr w:rsidR="007C69E4" w:rsidTr="00B161D4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napToGrid w:val="0"/>
              <w:spacing w:after="0"/>
            </w:pPr>
          </w:p>
        </w:tc>
      </w:tr>
      <w:tr w:rsidR="007C69E4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7C69E4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7C69E4" w:rsidTr="00B161D4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7C69E4" w:rsidRDefault="007C69E4" w:rsidP="00B161D4">
            <w:pPr>
              <w:spacing w:after="0"/>
            </w:pPr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7C69E4" w:rsidTr="00B161D4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7C69E4" w:rsidRDefault="007C69E4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6"/>
                <w:szCs w:val="16"/>
              </w:rPr>
              <w:t xml:space="preserve">  </w:t>
            </w:r>
          </w:p>
        </w:tc>
      </w:tr>
      <w:tr w:rsidR="007C69E4" w:rsidTr="00B161D4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7C69E4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7C69E4" w:rsidTr="00B161D4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7C69E4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7C69E4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7C69E4" w:rsidRDefault="007C69E4" w:rsidP="00B161D4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7C69E4" w:rsidTr="00B161D4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7C69E4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Номер кор./сч.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7C69E4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7C69E4" w:rsidRPr="00B221F5" w:rsidRDefault="007C69E4" w:rsidP="00B161D4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</w:tr>
      <w:tr w:rsidR="007C69E4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7C69E4" w:rsidTr="00B161D4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7C69E4" w:rsidTr="00B161D4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7C69E4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7C69E4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pacing w:after="0"/>
            </w:pPr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7C69E4" w:rsidTr="00B161D4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7C69E4" w:rsidRDefault="007C69E4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7C69E4" w:rsidRDefault="007C69E4" w:rsidP="00B161D4">
            <w:pPr>
              <w:snapToGrid w:val="0"/>
              <w:spacing w:after="0"/>
              <w:rPr>
                <w:sz w:val="14"/>
                <w:szCs w:val="14"/>
              </w:rPr>
            </w:pPr>
          </w:p>
          <w:p w:rsidR="007C69E4" w:rsidRDefault="007C69E4" w:rsidP="00B161D4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7C69E4" w:rsidRDefault="007C69E4" w:rsidP="00B161D4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7C69E4" w:rsidRDefault="007C69E4" w:rsidP="00B161D4">
            <w:pPr>
              <w:spacing w:after="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7C69E4" w:rsidRDefault="007C69E4" w:rsidP="00B161D4">
            <w:pPr>
              <w:spacing w:after="0"/>
              <w:rPr>
                <w:sz w:val="14"/>
                <w:szCs w:val="14"/>
                <w:lang w:val="en-US"/>
              </w:rPr>
            </w:pPr>
          </w:p>
        </w:tc>
      </w:tr>
    </w:tbl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Default="007C69E4" w:rsidP="007C69E4">
      <w:pPr>
        <w:rPr>
          <w:rFonts w:ascii="Times New Roman" w:hAnsi="Times New Roman" w:cs="Times New Roman"/>
        </w:rPr>
      </w:pPr>
    </w:p>
    <w:p w:rsidR="007C69E4" w:rsidRPr="00887264" w:rsidRDefault="007C69E4" w:rsidP="007C69E4">
      <w:pPr>
        <w:spacing w:after="225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88726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Вопросы викторины </w:t>
      </w:r>
      <w:r>
        <w:rPr>
          <w:rFonts w:ascii="Times New Roman" w:hAnsi="Times New Roman" w:cs="Times New Roman"/>
          <w:i/>
          <w:sz w:val="28"/>
          <w:szCs w:val="28"/>
        </w:rPr>
        <w:t xml:space="preserve">по обществознанию </w:t>
      </w:r>
      <w:r w:rsidRPr="00887264"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Экономика</w:t>
      </w:r>
      <w:r w:rsidRPr="00887264">
        <w:rPr>
          <w:rFonts w:ascii="Times New Roman" w:hAnsi="Times New Roman" w:cs="Times New Roman"/>
          <w:i/>
          <w:sz w:val="28"/>
          <w:szCs w:val="28"/>
        </w:rPr>
        <w:t>»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за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лем эко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го роста счи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уве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ВВП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уве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ВВП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ВВП</w:t>
      </w:r>
    </w:p>
    <w:p w:rsidR="007D1670" w:rsidRDefault="007D1670" w:rsidP="007C6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ВВП</w:t>
      </w:r>
    </w:p>
    <w:p w:rsidR="007C69E4" w:rsidRPr="00CC24D1" w:rsidRDefault="007C69E4" w:rsidP="007C6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b/>
        </w:rPr>
        <w:t xml:space="preserve">2 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вой внут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рен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ний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дукт — это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куп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сто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мость 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неч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и услуг, со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здан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как внут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 стра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ны, так и за ее пре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ры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ноч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сто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мость всех 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неч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и услуг,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за год во всех от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лях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на тер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 го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схема до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 и рас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дов, уста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нав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на опре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од вре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обыч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на один год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куп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от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воз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 фор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рас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ис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де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неж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средств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Го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су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дар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ство в ры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ноч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ной эко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ке 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уста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нав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рав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сие на рынке 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и услуг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сба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рост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ет, что и в каком 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на пред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ях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тель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ной чер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той тра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ци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он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ной эко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ской си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мы яв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ся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рас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объ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мов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и бю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руч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труда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ру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хо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тель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ной чер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той ад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стра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тив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но-ко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манд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ной эко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ской си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мы яв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ся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го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пред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с част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цен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ное, ди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рек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ское пла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клю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 в со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обы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быст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 об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 вы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 диф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вы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мой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тель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ной чер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той ры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ноч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ной эко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ской си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мы яв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ся(ются)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фля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от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типа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сред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управ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всеми пред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из еди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цен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чие го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соб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почти на все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темпы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роста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В росте цен на то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ры и услу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ги, не обу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слов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лен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ном по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вы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ше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ем их ка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ства,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яв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ет себя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стаг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фля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по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сред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ным не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га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тив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ным по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след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стви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ем ин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фля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ции может стать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ослаб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кон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между пред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ас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ослаб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го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лич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сбе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тек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ци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низм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бла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тор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режим за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беж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фир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мам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охра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ав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права оте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сти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рост оте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ВВП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обес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сни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цен на им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порт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Воз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ник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ние транс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ци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наль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ных кор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по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ций в со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вре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мен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ной эко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ке яв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ся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яв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ем </w:t>
      </w:r>
    </w:p>
    <w:p w:rsidR="007D1670" w:rsidRDefault="007D1670" w:rsidP="007D1670">
      <w:pPr>
        <w:pStyle w:val="leftmargin"/>
        <w:spacing w:before="0" w:beforeAutospacing="0" w:after="0" w:afterAutospacing="0"/>
      </w:pPr>
      <w:r>
        <w:t>1) мо</w:t>
      </w:r>
      <w:r>
        <w:softHyphen/>
        <w:t>дер</w:t>
      </w:r>
      <w:r>
        <w:softHyphen/>
        <w:t>ни</w:t>
      </w:r>
      <w:r>
        <w:softHyphen/>
        <w:t>за</w:t>
      </w:r>
      <w:r>
        <w:softHyphen/>
        <w:t>ции</w:t>
      </w:r>
    </w:p>
    <w:p w:rsidR="007D1670" w:rsidRDefault="007D1670" w:rsidP="007D1670">
      <w:pPr>
        <w:pStyle w:val="leftmargin"/>
        <w:spacing w:before="0" w:beforeAutospacing="0" w:after="0" w:afterAutospacing="0"/>
      </w:pPr>
      <w:r>
        <w:t>2) ин</w:t>
      </w:r>
      <w:r>
        <w:softHyphen/>
        <w:t>фор</w:t>
      </w:r>
      <w:r>
        <w:softHyphen/>
        <w:t>ма</w:t>
      </w:r>
      <w:r>
        <w:softHyphen/>
        <w:t>ти</w:t>
      </w:r>
      <w:r>
        <w:softHyphen/>
        <w:t>за</w:t>
      </w:r>
      <w:r>
        <w:softHyphen/>
        <w:t>ции</w:t>
      </w:r>
    </w:p>
    <w:p w:rsidR="007D1670" w:rsidRDefault="007D1670" w:rsidP="007D1670">
      <w:pPr>
        <w:pStyle w:val="leftmargin"/>
        <w:spacing w:before="0" w:beforeAutospacing="0" w:after="0" w:afterAutospacing="0"/>
      </w:pPr>
      <w:r>
        <w:t>3) гло</w:t>
      </w:r>
      <w:r>
        <w:softHyphen/>
        <w:t>ба</w:t>
      </w:r>
      <w:r>
        <w:softHyphen/>
        <w:t>ли</w:t>
      </w:r>
      <w:r>
        <w:softHyphen/>
        <w:t>за</w:t>
      </w:r>
      <w:r>
        <w:softHyphen/>
        <w:t>ции</w:t>
      </w:r>
    </w:p>
    <w:p w:rsidR="007D1670" w:rsidRDefault="007D1670" w:rsidP="007D1670">
      <w:pPr>
        <w:pStyle w:val="leftmargin"/>
        <w:spacing w:before="0" w:beforeAutospacing="0" w:after="0" w:afterAutospacing="0"/>
      </w:pPr>
      <w:r>
        <w:t>4) де</w:t>
      </w:r>
      <w:r>
        <w:softHyphen/>
        <w:t>мо</w:t>
      </w:r>
      <w:r>
        <w:softHyphen/>
        <w:t>кра</w:t>
      </w:r>
      <w:r>
        <w:softHyphen/>
        <w:t>ти</w:t>
      </w:r>
      <w:r>
        <w:softHyphen/>
        <w:t>за</w:t>
      </w:r>
      <w:r>
        <w:softHyphen/>
        <w:t>ции</w:t>
      </w:r>
    </w:p>
    <w:p w:rsidR="007D1670" w:rsidRDefault="007D1670" w:rsidP="007D1670">
      <w:pPr>
        <w:pStyle w:val="leftmargin"/>
        <w:spacing w:before="0" w:beforeAutospacing="0" w:after="0" w:afterAutospacing="0"/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b/>
        </w:rPr>
        <w:t xml:space="preserve">11. 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Фис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каль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ная функ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ция на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гов со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ит в том, что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 от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осо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бых за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слуг граж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 могут сти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раз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субъ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 фор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гос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бюд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 поз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кон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де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фирм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Видом на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га, взи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го с фи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зи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ских лиц, яв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ся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налог на иму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пред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налог на до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бав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сто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мость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налог на иму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налог на 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быль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Пре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вы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ше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ние до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хо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дов го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су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дар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ства над его рас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 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зы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ют бюд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жет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ным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(ой)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саль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сом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лью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Ка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ва одна из целей на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вой по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ки го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су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дар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ства?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нуж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пред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к по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зар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эко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ин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 пред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роста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в стра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до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 в поль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 ма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обес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слоев 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Какой по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за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тель даёт вла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дель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цу ком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мер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го пред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при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тия пред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став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ние об эф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фек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тив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сти его ра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бо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ты? </w:t>
      </w:r>
      <w:r w:rsidRPr="00CC24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руч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от 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 ин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 в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рост числа 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чи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стая при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быль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16. Из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держ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ки пред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при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тия на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из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вод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ство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дук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ции, свя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зан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ные с из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ем объёма её вы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пус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ка, на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зы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ют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ся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нуж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К по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ян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ным из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держ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кам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из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вод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ства от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сят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ся за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тра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ты на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арен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 по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куп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сырья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топ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транс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услу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По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тие «фак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ры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из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вод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ства» ис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поль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зу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ся для обо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зна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ния</w:t>
      </w: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 по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спро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сур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сов, ис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в про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 со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зда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благ</w:t>
      </w: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ка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про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огра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про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ре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сур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</w:t>
      </w: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По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вто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ю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щи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ся спады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из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вод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ства по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рож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ют без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бо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цу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струк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цик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фрик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К рынку эко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ских ре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сур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сов от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сит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ся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рынок труда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рынок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рынок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рынок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Цен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траль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ный банк, в от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чие от ком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мер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ских бан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ков,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фи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опе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 эмис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сию денег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участ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 тор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гах на 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лют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бирже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 вкла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граж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 и фирм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На фон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до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вом рынке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ис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хо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дит 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вза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дей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ствие не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сред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купля-про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 ранее вы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ак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вов</w:t>
      </w: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рот то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сель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зяй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куп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и про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 не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дви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CC24D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В бан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ков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скую си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му РФ вхо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дят </w:t>
      </w: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 пред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</w:t>
      </w: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мест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бюд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 ино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бан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ор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со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обес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24. 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 обя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за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тель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го ре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зер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ва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ния банка — это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общая сумма де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всех вклад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</w:t>
      </w:r>
    </w:p>
    <w:p w:rsidR="007D1670" w:rsidRPr="00E04E83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сред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ко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рые банк ссу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дру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гим бан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 вкла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дов, ко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рые банк обя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 хра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нить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сред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от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бан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 для бу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ин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</w:t>
      </w:r>
    </w:p>
    <w:p w:rsidR="007D1670" w:rsidRPr="007D1670" w:rsidRDefault="007D1670" w:rsidP="007D16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Ос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нов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ная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бле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ма любой эко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ской си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мы - про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бле</w:t>
      </w:r>
      <w:r w:rsidRPr="00E04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ма 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вле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 труду всего тру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про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</w:t>
      </w:r>
    </w:p>
    <w:p w:rsid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денег</w:t>
      </w:r>
    </w:p>
    <w:p w:rsidR="007D1670" w:rsidRPr="007D1670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огра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ре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сур</w:t>
      </w:r>
      <w:r w:rsidRPr="00E04E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</w:t>
      </w:r>
    </w:p>
    <w:p w:rsidR="007D1670" w:rsidRPr="00E04E83" w:rsidRDefault="007D1670" w:rsidP="007D16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E04E83" w:rsidRDefault="007D1670" w:rsidP="007D16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Pr="00CC24D1" w:rsidRDefault="007D1670" w:rsidP="007D1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670" w:rsidRPr="00CC24D1" w:rsidRDefault="007D1670" w:rsidP="007D16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1670" w:rsidRDefault="007D1670" w:rsidP="007D1670">
      <w:pPr>
        <w:spacing w:after="0" w:line="240" w:lineRule="auto"/>
      </w:pPr>
    </w:p>
    <w:p w:rsidR="006473E5" w:rsidRPr="007D1670" w:rsidRDefault="006473E5" w:rsidP="007D1670"/>
    <w:sectPr w:rsidR="006473E5" w:rsidRPr="007D1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mo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80BD3"/>
    <w:multiLevelType w:val="hybridMultilevel"/>
    <w:tmpl w:val="C4CE9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5E457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93C37F7"/>
    <w:multiLevelType w:val="multilevel"/>
    <w:tmpl w:val="ACBC222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4D1"/>
    <w:rsid w:val="00172893"/>
    <w:rsid w:val="002B66CC"/>
    <w:rsid w:val="005464F6"/>
    <w:rsid w:val="006473E5"/>
    <w:rsid w:val="00661F56"/>
    <w:rsid w:val="007C69E4"/>
    <w:rsid w:val="007D1670"/>
    <w:rsid w:val="008D0DFD"/>
    <w:rsid w:val="00B24AE2"/>
    <w:rsid w:val="00B4380A"/>
    <w:rsid w:val="00B975E4"/>
    <w:rsid w:val="00CC24D1"/>
    <w:rsid w:val="00DA4C5E"/>
    <w:rsid w:val="00E0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CC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D1670"/>
    <w:pPr>
      <w:ind w:left="720"/>
      <w:contextualSpacing/>
    </w:pPr>
  </w:style>
  <w:style w:type="table" w:styleId="a5">
    <w:name w:val="Table Grid"/>
    <w:basedOn w:val="a1"/>
    <w:uiPriority w:val="59"/>
    <w:rsid w:val="007C6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7C69E4"/>
    <w:rPr>
      <w:b/>
      <w:bCs/>
    </w:rPr>
  </w:style>
  <w:style w:type="paragraph" w:customStyle="1" w:styleId="a7">
    <w:name w:val="Содержимое таблицы"/>
    <w:basedOn w:val="a"/>
    <w:rsid w:val="007C69E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No Spacing"/>
    <w:uiPriority w:val="1"/>
    <w:qFormat/>
    <w:rsid w:val="007C69E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03-">
    <w:name w:val="03-Пункт"/>
    <w:basedOn w:val="a"/>
    <w:rsid w:val="007C69E4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7C69E4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">
    <w:name w:val="заголовок 1"/>
    <w:basedOn w:val="a"/>
    <w:next w:val="a"/>
    <w:rsid w:val="007C69E4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7C6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6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CC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D1670"/>
    <w:pPr>
      <w:ind w:left="720"/>
      <w:contextualSpacing/>
    </w:pPr>
  </w:style>
  <w:style w:type="table" w:styleId="a5">
    <w:name w:val="Table Grid"/>
    <w:basedOn w:val="a1"/>
    <w:uiPriority w:val="59"/>
    <w:rsid w:val="007C6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7C69E4"/>
    <w:rPr>
      <w:b/>
      <w:bCs/>
    </w:rPr>
  </w:style>
  <w:style w:type="paragraph" w:customStyle="1" w:styleId="a7">
    <w:name w:val="Содержимое таблицы"/>
    <w:basedOn w:val="a"/>
    <w:rsid w:val="007C69E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No Spacing"/>
    <w:uiPriority w:val="1"/>
    <w:qFormat/>
    <w:rsid w:val="007C69E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03-">
    <w:name w:val="03-Пункт"/>
    <w:basedOn w:val="a"/>
    <w:rsid w:val="007C69E4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7C69E4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">
    <w:name w:val="заголовок 1"/>
    <w:basedOn w:val="a"/>
    <w:next w:val="a"/>
    <w:rsid w:val="007C69E4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7C6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6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2121</Words>
  <Characters>12092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dcterms:created xsi:type="dcterms:W3CDTF">2016-09-26T10:54:00Z</dcterms:created>
  <dcterms:modified xsi:type="dcterms:W3CDTF">2017-02-27T17:00:00Z</dcterms:modified>
</cp:coreProperties>
</file>